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55" w:rsidRPr="00060A17" w:rsidRDefault="00614C55" w:rsidP="003A3849">
      <w:pPr>
        <w:rPr>
          <w:rFonts w:ascii="Times New Roman" w:hAnsi="Times New Roman" w:cs="Times New Roman"/>
        </w:rPr>
      </w:pPr>
      <w:bookmarkStart w:id="0" w:name="_GoBack"/>
      <w:bookmarkEnd w:id="0"/>
    </w:p>
    <w:p w:rsidR="00614C55" w:rsidRPr="00060A17" w:rsidRDefault="00614C55" w:rsidP="003A3849">
      <w:pPr>
        <w:rPr>
          <w:rFonts w:ascii="Times New Roman" w:hAnsi="Times New Roman" w:cs="Times New Roman"/>
        </w:rPr>
      </w:pPr>
    </w:p>
    <w:p w:rsidR="00614C55" w:rsidRPr="00060A17" w:rsidRDefault="00614C55" w:rsidP="003A3849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614C55" w:rsidRPr="00060A17" w:rsidRDefault="00614C55" w:rsidP="003A3849">
      <w:pPr>
        <w:rPr>
          <w:rFonts w:ascii="Times New Roman" w:hAnsi="Times New Roman" w:cs="Times New Roman"/>
        </w:rPr>
      </w:pPr>
    </w:p>
    <w:p w:rsidR="00614C55" w:rsidRPr="00060A17" w:rsidRDefault="00614C55" w:rsidP="003A3849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614C55" w:rsidRPr="00060A17" w:rsidRDefault="00614C55" w:rsidP="003A38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614C55" w:rsidRPr="00060A17" w:rsidRDefault="00614C55" w:rsidP="003A38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614C55" w:rsidRPr="00060A17" w:rsidRDefault="00614C55" w:rsidP="003A38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614C55" w:rsidRPr="00060A17" w:rsidRDefault="00614C55" w:rsidP="003A3849">
      <w:pPr>
        <w:rPr>
          <w:rFonts w:ascii="Times New Roman" w:hAnsi="Times New Roman" w:cs="Times New Roman"/>
        </w:rPr>
      </w:pPr>
    </w:p>
    <w:p w:rsidR="00614C55" w:rsidRPr="00060A17" w:rsidRDefault="00614C55" w:rsidP="003A3849">
      <w:pPr>
        <w:rPr>
          <w:rFonts w:ascii="Times New Roman" w:hAnsi="Times New Roman" w:cs="Times New Roman"/>
        </w:rPr>
      </w:pPr>
    </w:p>
    <w:p w:rsidR="00614C55" w:rsidRPr="00060A17" w:rsidRDefault="00614C55" w:rsidP="003A3849">
      <w:pPr>
        <w:rPr>
          <w:rFonts w:ascii="Times New Roman" w:hAnsi="Times New Roman" w:cs="Times New Roman"/>
        </w:rPr>
      </w:pPr>
    </w:p>
    <w:p w:rsidR="00614C55" w:rsidRPr="00060A17" w:rsidRDefault="00614C55" w:rsidP="003A3849">
      <w:pPr>
        <w:rPr>
          <w:rFonts w:ascii="Times New Roman" w:hAnsi="Times New Roman" w:cs="Times New Roman"/>
        </w:rPr>
      </w:pPr>
    </w:p>
    <w:p w:rsidR="00614C55" w:rsidRPr="00060A17" w:rsidRDefault="00614C55" w:rsidP="003A3849">
      <w:pPr>
        <w:rPr>
          <w:rFonts w:ascii="Times New Roman" w:hAnsi="Times New Roman" w:cs="Times New Roman"/>
        </w:rPr>
      </w:pPr>
    </w:p>
    <w:p w:rsidR="00614C55" w:rsidRPr="00060A17" w:rsidRDefault="00614C55" w:rsidP="003A3849">
      <w:pPr>
        <w:rPr>
          <w:rFonts w:ascii="Times New Roman" w:hAnsi="Times New Roman" w:cs="Times New Roman"/>
        </w:rPr>
      </w:pPr>
    </w:p>
    <w:p w:rsidR="00614C55" w:rsidRPr="00060A17" w:rsidRDefault="00614C55" w:rsidP="003A3849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Gwarzo</w:t>
      </w:r>
      <w:proofErr w:type="spellEnd"/>
      <w:r>
        <w:rPr>
          <w:rFonts w:ascii="Times New Roman" w:hAnsi="Times New Roman" w:cs="Times New Roman"/>
        </w:rPr>
        <w:t>, Kano State</w:t>
      </w:r>
      <w:r w:rsidRPr="00060A17">
        <w:rPr>
          <w:rFonts w:ascii="Times New Roman" w:hAnsi="Times New Roman" w:cs="Times New Roman"/>
        </w:rPr>
        <w:t xml:space="preserve"> and for related matters</w:t>
      </w:r>
      <w:r w:rsidR="00946B72">
        <w:rPr>
          <w:rFonts w:ascii="Times New Roman" w:hAnsi="Times New Roman" w:cs="Times New Roman"/>
        </w:rPr>
        <w:t>, 2024 (SB. 545</w:t>
      </w:r>
      <w:r w:rsidR="00235717"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614C55" w:rsidRPr="00060A17" w:rsidRDefault="00614C55" w:rsidP="003A3849">
      <w:pPr>
        <w:jc w:val="both"/>
        <w:rPr>
          <w:rFonts w:ascii="Times New Roman" w:hAnsi="Times New Roman" w:cs="Times New Roman"/>
        </w:rPr>
      </w:pPr>
    </w:p>
    <w:p w:rsidR="00614C55" w:rsidRPr="00060A17" w:rsidRDefault="00614C55" w:rsidP="003A3849">
      <w:pPr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614C55" w:rsidRPr="00060A17" w:rsidTr="00291864">
        <w:tc>
          <w:tcPr>
            <w:tcW w:w="5778" w:type="dxa"/>
          </w:tcPr>
          <w:p w:rsidR="00614C55" w:rsidRPr="00060A17" w:rsidRDefault="00614C55" w:rsidP="003A3849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  <w:b/>
              </w:rPr>
              <w:t>Sponsor</w:t>
            </w:r>
            <w:r w:rsidRPr="00060A17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Book Antiqua" w:eastAsia="Times New Roman" w:hAnsi="Book Antiqua" w:cs="Arial"/>
                <w:b/>
                <w:color w:val="222222"/>
                <w:sz w:val="20"/>
                <w:szCs w:val="20"/>
              </w:rPr>
              <w:t xml:space="preserve">Sen. </w:t>
            </w:r>
            <w:proofErr w:type="spellStart"/>
            <w:r w:rsidRPr="00A637EE">
              <w:rPr>
                <w:rFonts w:ascii="Book Antiqua" w:eastAsia="Times New Roman" w:hAnsi="Book Antiqua" w:cs="Arial"/>
                <w:b/>
                <w:color w:val="222222"/>
                <w:sz w:val="20"/>
                <w:szCs w:val="20"/>
              </w:rPr>
              <w:t>Barau</w:t>
            </w:r>
            <w:proofErr w:type="spellEnd"/>
            <w:r>
              <w:rPr>
                <w:rFonts w:ascii="Book Antiqua" w:eastAsia="Times New Roman" w:hAnsi="Book Antiqua" w:cs="Arial"/>
                <w:b/>
                <w:color w:val="222222"/>
                <w:sz w:val="20"/>
                <w:szCs w:val="20"/>
              </w:rPr>
              <w:t>,</w:t>
            </w:r>
            <w:r w:rsidRPr="00A637EE">
              <w:rPr>
                <w:rFonts w:ascii="Book Antiqua" w:eastAsia="Times New Roman" w:hAnsi="Book Antiqua" w:cs="Arial"/>
                <w:b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A637EE">
              <w:rPr>
                <w:rFonts w:ascii="Book Antiqua" w:eastAsia="Times New Roman" w:hAnsi="Book Antiqua" w:cs="Arial"/>
                <w:b/>
                <w:color w:val="222222"/>
                <w:sz w:val="20"/>
                <w:szCs w:val="20"/>
              </w:rPr>
              <w:t>Jibrin</w:t>
            </w:r>
            <w:proofErr w:type="spellEnd"/>
            <w:r w:rsidRPr="00A637EE">
              <w:rPr>
                <w:rFonts w:ascii="Book Antiqua" w:eastAsia="Times New Roman" w:hAnsi="Book Antiqua" w:cs="Arial"/>
                <w:b/>
                <w:color w:val="222222"/>
                <w:sz w:val="20"/>
                <w:szCs w:val="20"/>
              </w:rPr>
              <w:t xml:space="preserve"> </w:t>
            </w:r>
            <w:r w:rsidRPr="000A74B3">
              <w:rPr>
                <w:rFonts w:ascii="Book Antiqua" w:eastAsia="Times New Roman" w:hAnsi="Book Antiqua" w:cs="Arial"/>
                <w:b/>
                <w:i/>
                <w:color w:val="222222"/>
                <w:sz w:val="20"/>
                <w:szCs w:val="20"/>
              </w:rPr>
              <w:t>(Kano North)</w:t>
            </w:r>
          </w:p>
        </w:tc>
        <w:tc>
          <w:tcPr>
            <w:tcW w:w="3402" w:type="dxa"/>
          </w:tcPr>
          <w:p w:rsidR="00614C55" w:rsidRPr="00060A17" w:rsidRDefault="00614C55" w:rsidP="003A3849">
            <w:pPr>
              <w:rPr>
                <w:rFonts w:ascii="Times New Roman" w:hAnsi="Times New Roman" w:cs="Times New Roman"/>
              </w:rPr>
            </w:pPr>
          </w:p>
        </w:tc>
      </w:tr>
      <w:tr w:rsidR="00614C55" w:rsidRPr="00060A17" w:rsidTr="00291864">
        <w:tc>
          <w:tcPr>
            <w:tcW w:w="5778" w:type="dxa"/>
          </w:tcPr>
          <w:p w:rsidR="00614C55" w:rsidRPr="00060A17" w:rsidRDefault="00614C55" w:rsidP="003A3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14C55" w:rsidRPr="00060A17" w:rsidRDefault="00614C55" w:rsidP="003A3849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614C55" w:rsidRPr="00060A17" w:rsidRDefault="00614C55" w:rsidP="003A3849">
      <w:pPr>
        <w:rPr>
          <w:rFonts w:ascii="Times New Roman" w:hAnsi="Times New Roman" w:cs="Times New Roman"/>
        </w:rPr>
      </w:pPr>
    </w:p>
    <w:p w:rsidR="00614C55" w:rsidRPr="00060A17" w:rsidRDefault="00614C55" w:rsidP="003A3849">
      <w:pPr>
        <w:rPr>
          <w:rFonts w:ascii="Times New Roman" w:hAnsi="Times New Roman" w:cs="Times New Roman"/>
        </w:rPr>
      </w:pPr>
    </w:p>
    <w:p w:rsidR="00614C55" w:rsidRPr="00060A17" w:rsidRDefault="00614C55" w:rsidP="003A3849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614C55" w:rsidRPr="00060A17" w:rsidRDefault="00614C55" w:rsidP="003A3849">
      <w:pPr>
        <w:rPr>
          <w:rFonts w:ascii="Times New Roman" w:hAnsi="Times New Roman" w:cs="Times New Roman"/>
        </w:rPr>
      </w:pPr>
    </w:p>
    <w:p w:rsidR="00614C55" w:rsidRPr="00060A17" w:rsidRDefault="00614C55" w:rsidP="003A3849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614C55" w:rsidRPr="00060A17" w:rsidTr="00291864">
        <w:tc>
          <w:tcPr>
            <w:tcW w:w="651" w:type="dxa"/>
          </w:tcPr>
          <w:p w:rsidR="00614C55" w:rsidRPr="00060A17" w:rsidRDefault="00614C55" w:rsidP="003A38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614C55" w:rsidRPr="00060A17" w:rsidRDefault="00614C55" w:rsidP="003A3849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</w:tc>
        <w:tc>
          <w:tcPr>
            <w:tcW w:w="1441" w:type="dxa"/>
            <w:gridSpan w:val="2"/>
          </w:tcPr>
          <w:p w:rsidR="00614C55" w:rsidRPr="00060A17" w:rsidRDefault="00614C55" w:rsidP="003A38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614C55" w:rsidRPr="00060A17" w:rsidTr="00291864">
        <w:tc>
          <w:tcPr>
            <w:tcW w:w="651" w:type="dxa"/>
          </w:tcPr>
          <w:p w:rsidR="00614C55" w:rsidRPr="00060A17" w:rsidRDefault="00614C55" w:rsidP="003A38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614C55" w:rsidRPr="00060A17" w:rsidRDefault="00614C55" w:rsidP="003A3849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614C55" w:rsidRPr="00060A17" w:rsidRDefault="00614C55" w:rsidP="003A38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“(46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Gwarzo</w:t>
            </w:r>
            <w:proofErr w:type="spellEnd"/>
            <w:r>
              <w:rPr>
                <w:rFonts w:ascii="Times New Roman" w:hAnsi="Times New Roman" w:cs="Times New Roman"/>
              </w:rPr>
              <w:t>, Kano State”</w:t>
            </w:r>
          </w:p>
        </w:tc>
        <w:tc>
          <w:tcPr>
            <w:tcW w:w="1441" w:type="dxa"/>
            <w:gridSpan w:val="2"/>
          </w:tcPr>
          <w:p w:rsidR="00614C55" w:rsidRPr="00060A17" w:rsidRDefault="00614C55" w:rsidP="003A38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614C55" w:rsidRPr="00060A17" w:rsidTr="00291864">
        <w:tc>
          <w:tcPr>
            <w:tcW w:w="651" w:type="dxa"/>
          </w:tcPr>
          <w:p w:rsidR="00614C55" w:rsidRPr="00060A17" w:rsidRDefault="00614C55" w:rsidP="003A384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614C55" w:rsidRPr="00060A17" w:rsidRDefault="00614C55" w:rsidP="003A3849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614C55" w:rsidRPr="00060A17" w:rsidRDefault="00614C55" w:rsidP="003A38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614C55" w:rsidTr="00291864">
        <w:trPr>
          <w:gridAfter w:val="1"/>
          <w:wAfter w:w="381" w:type="dxa"/>
        </w:trPr>
        <w:tc>
          <w:tcPr>
            <w:tcW w:w="651" w:type="dxa"/>
          </w:tcPr>
          <w:p w:rsidR="00614C55" w:rsidRDefault="00614C55" w:rsidP="003A3849"/>
        </w:tc>
        <w:tc>
          <w:tcPr>
            <w:tcW w:w="6805" w:type="dxa"/>
          </w:tcPr>
          <w:p w:rsidR="00614C55" w:rsidRDefault="00614C55" w:rsidP="003A3849"/>
        </w:tc>
        <w:tc>
          <w:tcPr>
            <w:tcW w:w="1060" w:type="dxa"/>
          </w:tcPr>
          <w:p w:rsidR="00614C55" w:rsidRDefault="00614C55" w:rsidP="003A3849"/>
        </w:tc>
      </w:tr>
    </w:tbl>
    <w:p w:rsidR="00614C55" w:rsidRDefault="00614C55" w:rsidP="003A3849"/>
    <w:p w:rsidR="003A3849" w:rsidRPr="00060A17" w:rsidRDefault="003A3849" w:rsidP="003A3849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3A3849" w:rsidRPr="00060A17" w:rsidRDefault="003A3849" w:rsidP="003A3849">
      <w:pPr>
        <w:rPr>
          <w:rFonts w:ascii="Times New Roman" w:hAnsi="Times New Roman" w:cs="Times New Roman"/>
        </w:rPr>
      </w:pPr>
    </w:p>
    <w:p w:rsidR="003A3849" w:rsidRPr="00060A17" w:rsidRDefault="003A3849" w:rsidP="003A3849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Gwarzo</w:t>
      </w:r>
      <w:proofErr w:type="spellEnd"/>
      <w:r>
        <w:rPr>
          <w:rFonts w:ascii="Times New Roman" w:hAnsi="Times New Roman" w:cs="Times New Roman"/>
        </w:rPr>
        <w:t>, Kano State.</w:t>
      </w:r>
    </w:p>
    <w:p w:rsidR="00B62065" w:rsidRDefault="00B62065" w:rsidP="003A3849"/>
    <w:sectPr w:rsidR="00B62065" w:rsidSect="00CF6A1D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683" w:rsidRDefault="00E85683">
      <w:r>
        <w:separator/>
      </w:r>
    </w:p>
  </w:endnote>
  <w:endnote w:type="continuationSeparator" w:id="0">
    <w:p w:rsidR="00E85683" w:rsidRDefault="00E8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683" w:rsidRDefault="00E85683">
      <w:r>
        <w:separator/>
      </w:r>
    </w:p>
  </w:footnote>
  <w:footnote w:type="continuationSeparator" w:id="0">
    <w:p w:rsidR="00E85683" w:rsidRDefault="00E85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235717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E85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55"/>
    <w:rsid w:val="00235717"/>
    <w:rsid w:val="003A3849"/>
    <w:rsid w:val="00614C55"/>
    <w:rsid w:val="00946B72"/>
    <w:rsid w:val="00B62065"/>
    <w:rsid w:val="00E85683"/>
    <w:rsid w:val="00F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A3015-4A8E-4AD9-984F-BE532CE0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C55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C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C55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14C55"/>
    <w:pPr>
      <w:ind w:left="720"/>
      <w:contextualSpacing/>
    </w:pPr>
  </w:style>
  <w:style w:type="table" w:styleId="TableGrid">
    <w:name w:val="Table Grid"/>
    <w:basedOn w:val="TableNormal"/>
    <w:uiPriority w:val="59"/>
    <w:rsid w:val="00614C55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dcterms:created xsi:type="dcterms:W3CDTF">2025-01-20T19:09:00Z</dcterms:created>
  <dcterms:modified xsi:type="dcterms:W3CDTF">2025-01-20T19:09:00Z</dcterms:modified>
</cp:coreProperties>
</file>